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89CD" w14:textId="77777777" w:rsidR="00645C6F" w:rsidRPr="00645C6F" w:rsidRDefault="00645C6F" w:rsidP="00645C6F">
      <w:pPr>
        <w:rPr>
          <w:b/>
          <w:bCs/>
        </w:rPr>
      </w:pPr>
      <w:proofErr w:type="spellStart"/>
      <w:r w:rsidRPr="00645C6F">
        <w:rPr>
          <w:b/>
          <w:bCs/>
        </w:rPr>
        <w:t>TUNTISUUNNITELMAn</w:t>
      </w:r>
      <w:proofErr w:type="spellEnd"/>
      <w:r w:rsidRPr="00645C6F">
        <w:rPr>
          <w:b/>
          <w:bCs/>
        </w:rPr>
        <w:t xml:space="preserve"> tekeminen LUOKO OA1</w:t>
      </w:r>
      <w:r w:rsidRPr="00645C6F">
        <w:rPr>
          <w:b/>
          <w:bCs/>
        </w:rPr>
        <w:tab/>
        <w:t> </w:t>
      </w:r>
    </w:p>
    <w:p w14:paraId="37BF3286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 </w:t>
      </w:r>
    </w:p>
    <w:p w14:paraId="3D02093C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 xml:space="preserve">Opettaja: </w:t>
      </w:r>
      <w:r w:rsidRPr="00645C6F">
        <w:rPr>
          <w:b/>
          <w:bCs/>
        </w:rPr>
        <w:tab/>
      </w:r>
      <w:r w:rsidRPr="00645C6F">
        <w:rPr>
          <w:b/>
          <w:bCs/>
        </w:rPr>
        <w:tab/>
      </w:r>
      <w:r w:rsidRPr="00645C6F">
        <w:rPr>
          <w:b/>
          <w:bCs/>
        </w:rPr>
        <w:tab/>
        <w:t>Luokka/ryhmä:</w:t>
      </w:r>
      <w:r w:rsidRPr="00645C6F">
        <w:rPr>
          <w:b/>
          <w:bCs/>
        </w:rPr>
        <w:tab/>
        <w:t>Aika: </w:t>
      </w:r>
    </w:p>
    <w:p w14:paraId="12291260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 </w:t>
      </w:r>
    </w:p>
    <w:p w14:paraId="4CB29C9B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Tuntisuunnitelman tekeminen alkaa opetussuunnitelmaan tutustumisesta. Tutki aiheesi tavoitteita ja sisältöjä tarkemmin ja valitse niistä omalle oppitunnillesi sopivat. Kirjoita tavoitteet omin sanoin ja konkreettisempina = juuri sinun tunnillesi kuuluvina tavoitteina ja sisältöinä. Arviointi perustuu tavoitteisiin. </w:t>
      </w:r>
    </w:p>
    <w:p w14:paraId="7B2EB4D5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Oppimistavoitteet:</w:t>
      </w:r>
      <w:r w:rsidRPr="00645C6F">
        <w:rPr>
          <w:b/>
          <w:bCs/>
        </w:rPr>
        <w:tab/>
      </w:r>
      <w:r w:rsidRPr="00645C6F">
        <w:rPr>
          <w:b/>
          <w:bCs/>
        </w:rPr>
        <w:tab/>
      </w:r>
      <w:r w:rsidRPr="00645C6F">
        <w:rPr>
          <w:b/>
          <w:bCs/>
        </w:rPr>
        <w:tab/>
      </w:r>
      <w:r w:rsidRPr="00645C6F">
        <w:rPr>
          <w:b/>
          <w:bCs/>
        </w:rPr>
        <w:tab/>
        <w:t>Arviointi: </w:t>
      </w:r>
    </w:p>
    <w:p w14:paraId="49DC3701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 </w:t>
      </w:r>
    </w:p>
    <w:p w14:paraId="2037034C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Kasvatustavoitteet: </w:t>
      </w:r>
    </w:p>
    <w:p w14:paraId="79863D98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 </w:t>
      </w:r>
    </w:p>
    <w:p w14:paraId="2DF5D8E5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 xml:space="preserve">Sisällöt: </w:t>
      </w:r>
      <w:r w:rsidRPr="00645C6F">
        <w:rPr>
          <w:b/>
          <w:bCs/>
        </w:rPr>
        <w:tab/>
      </w:r>
      <w:r w:rsidRPr="00645C6F">
        <w:rPr>
          <w:b/>
          <w:bCs/>
        </w:rPr>
        <w:tab/>
      </w:r>
      <w:r w:rsidRPr="00645C6F">
        <w:rPr>
          <w:b/>
          <w:bCs/>
        </w:rPr>
        <w:tab/>
      </w:r>
      <w:r w:rsidRPr="00645C6F">
        <w:rPr>
          <w:b/>
          <w:bCs/>
        </w:rPr>
        <w:tab/>
      </w:r>
      <w:r w:rsidRPr="00645C6F">
        <w:rPr>
          <w:b/>
          <w:bCs/>
        </w:rPr>
        <w:tab/>
        <w:t> </w:t>
      </w:r>
    </w:p>
    <w:p w14:paraId="4B8E9997" w14:textId="77777777" w:rsidR="00645C6F" w:rsidRPr="00645C6F" w:rsidRDefault="00645C6F" w:rsidP="00645C6F">
      <w:pPr>
        <w:numPr>
          <w:ilvl w:val="0"/>
          <w:numId w:val="13"/>
        </w:numPr>
        <w:rPr>
          <w:b/>
          <w:bCs/>
        </w:rPr>
      </w:pPr>
      <w:r w:rsidRPr="00645C6F">
        <w:rPr>
          <w:b/>
          <w:bCs/>
        </w:rPr>
        <w:t>Varmista, että hallitset itse oppisisällön. Jos et, ota haltuun. </w:t>
      </w:r>
    </w:p>
    <w:p w14:paraId="38A70BE0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 </w:t>
      </w:r>
    </w:p>
    <w:p w14:paraId="7B7F57EE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Tunnin kulku: </w:t>
      </w:r>
    </w:p>
    <w:p w14:paraId="5F5D3135" w14:textId="77777777" w:rsidR="00645C6F" w:rsidRPr="00645C6F" w:rsidRDefault="00645C6F" w:rsidP="00645C6F">
      <w:pPr>
        <w:numPr>
          <w:ilvl w:val="0"/>
          <w:numId w:val="14"/>
        </w:numPr>
        <w:rPr>
          <w:b/>
          <w:bCs/>
        </w:rPr>
      </w:pPr>
      <w:r w:rsidRPr="00645C6F">
        <w:rPr>
          <w:b/>
          <w:bCs/>
        </w:rPr>
        <w:t>Huomioi työtapojen suunnittelussa oppilaan kokonaiskoulupäivä (= vaihtelevat työtavat yhden koulupäivän aikana). Hyviä työtapoja on monia. Perustele (itsellesi ja valmistaudu perustelemaan ohjaajallesi), miksi valitsit juuri nämä. </w:t>
      </w:r>
    </w:p>
    <w:p w14:paraId="15359FE3" w14:textId="77777777" w:rsidR="00645C6F" w:rsidRPr="00645C6F" w:rsidRDefault="00645C6F" w:rsidP="00645C6F">
      <w:pPr>
        <w:numPr>
          <w:ilvl w:val="0"/>
          <w:numId w:val="15"/>
        </w:numPr>
        <w:rPr>
          <w:b/>
          <w:bCs/>
        </w:rPr>
      </w:pPr>
      <w:r w:rsidRPr="00645C6F">
        <w:rPr>
          <w:b/>
          <w:bCs/>
        </w:rPr>
        <w:t>Kiinnitä huomiota erityisesti tunnin aloitukseen, siirtymätilanteisiin (erityisesti ohjeiden anto ja organisointi) ja tunnin lopetukseen. </w:t>
      </w:r>
    </w:p>
    <w:p w14:paraId="454394F1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 </w:t>
      </w:r>
    </w:p>
    <w:p w14:paraId="4CB5B459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Oppilaiden eriyttämistarpeet / yksilölliset tukitoimet: </w:t>
      </w:r>
    </w:p>
    <w:p w14:paraId="71D48927" w14:textId="77777777" w:rsidR="00645C6F" w:rsidRPr="00645C6F" w:rsidRDefault="00645C6F" w:rsidP="00645C6F">
      <w:pPr>
        <w:numPr>
          <w:ilvl w:val="0"/>
          <w:numId w:val="16"/>
        </w:numPr>
        <w:rPr>
          <w:b/>
          <w:bCs/>
        </w:rPr>
      </w:pPr>
      <w:r w:rsidRPr="00645C6F">
        <w:rPr>
          <w:b/>
          <w:bCs/>
        </w:rPr>
        <w:t>Yleisen tuen toteuttaminen </w:t>
      </w:r>
    </w:p>
    <w:p w14:paraId="019EA0AC" w14:textId="77777777" w:rsidR="00645C6F" w:rsidRPr="00645C6F" w:rsidRDefault="00645C6F" w:rsidP="00645C6F">
      <w:pPr>
        <w:numPr>
          <w:ilvl w:val="0"/>
          <w:numId w:val="17"/>
        </w:numPr>
        <w:rPr>
          <w:b/>
          <w:bCs/>
        </w:rPr>
      </w:pPr>
      <w:r w:rsidRPr="00645C6F">
        <w:rPr>
          <w:b/>
          <w:bCs/>
        </w:rPr>
        <w:t>Tehostetun tuen oppilaat </w:t>
      </w:r>
    </w:p>
    <w:p w14:paraId="3D869192" w14:textId="77777777" w:rsidR="00645C6F" w:rsidRPr="00645C6F" w:rsidRDefault="00645C6F" w:rsidP="00645C6F">
      <w:pPr>
        <w:numPr>
          <w:ilvl w:val="0"/>
          <w:numId w:val="18"/>
        </w:numPr>
        <w:rPr>
          <w:b/>
          <w:bCs/>
        </w:rPr>
      </w:pPr>
      <w:r w:rsidRPr="00645C6F">
        <w:rPr>
          <w:b/>
          <w:bCs/>
        </w:rPr>
        <w:t>Erityisen tuen oppilaat </w:t>
      </w:r>
    </w:p>
    <w:p w14:paraId="6E8B5286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Kielitietoisuus:  </w:t>
      </w:r>
    </w:p>
    <w:p w14:paraId="71E9C4BB" w14:textId="77777777" w:rsidR="00645C6F" w:rsidRPr="00645C6F" w:rsidRDefault="00645C6F" w:rsidP="00645C6F">
      <w:pPr>
        <w:numPr>
          <w:ilvl w:val="0"/>
          <w:numId w:val="19"/>
        </w:numPr>
        <w:rPr>
          <w:b/>
          <w:bCs/>
        </w:rPr>
      </w:pPr>
      <w:r w:rsidRPr="00645C6F">
        <w:rPr>
          <w:b/>
          <w:bCs/>
        </w:rPr>
        <w:t>S2 oppilaiden huomioiminen </w:t>
      </w:r>
    </w:p>
    <w:p w14:paraId="302D230F" w14:textId="77777777" w:rsidR="00645C6F" w:rsidRPr="00645C6F" w:rsidRDefault="00645C6F" w:rsidP="00645C6F">
      <w:pPr>
        <w:numPr>
          <w:ilvl w:val="0"/>
          <w:numId w:val="20"/>
        </w:numPr>
        <w:rPr>
          <w:b/>
          <w:bCs/>
        </w:rPr>
      </w:pPr>
      <w:r w:rsidRPr="00645C6F">
        <w:rPr>
          <w:b/>
          <w:bCs/>
        </w:rPr>
        <w:t>monikielisyys </w:t>
      </w:r>
    </w:p>
    <w:p w14:paraId="4EA6CA4B" w14:textId="77777777" w:rsidR="00645C6F" w:rsidRPr="00645C6F" w:rsidRDefault="00645C6F" w:rsidP="00645C6F">
      <w:pPr>
        <w:numPr>
          <w:ilvl w:val="0"/>
          <w:numId w:val="21"/>
        </w:numPr>
        <w:rPr>
          <w:b/>
          <w:bCs/>
        </w:rPr>
      </w:pPr>
      <w:r w:rsidRPr="00645C6F">
        <w:rPr>
          <w:b/>
          <w:bCs/>
        </w:rPr>
        <w:t>oppiainekohtaiset käsitteet </w:t>
      </w:r>
    </w:p>
    <w:p w14:paraId="6FAB82E6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Tarvittavat materiaalit: </w:t>
      </w:r>
    </w:p>
    <w:p w14:paraId="21C9A1B9" w14:textId="77777777" w:rsidR="00645C6F" w:rsidRPr="00645C6F" w:rsidRDefault="00645C6F" w:rsidP="00645C6F">
      <w:pPr>
        <w:numPr>
          <w:ilvl w:val="0"/>
          <w:numId w:val="22"/>
        </w:numPr>
        <w:rPr>
          <w:b/>
          <w:bCs/>
        </w:rPr>
      </w:pPr>
      <w:r w:rsidRPr="00645C6F">
        <w:rPr>
          <w:b/>
          <w:bCs/>
        </w:rPr>
        <w:t>Selvitä ajoissa, mitä materiaaleja on käytössä ja missä materiaaleja on (tai jos niitä ei ole, voiko niitä hankkia). </w:t>
      </w:r>
    </w:p>
    <w:p w14:paraId="4F4E0CE6" w14:textId="77777777" w:rsidR="00645C6F" w:rsidRPr="00645C6F" w:rsidRDefault="00645C6F" w:rsidP="00645C6F">
      <w:pPr>
        <w:numPr>
          <w:ilvl w:val="0"/>
          <w:numId w:val="23"/>
        </w:numPr>
        <w:rPr>
          <w:b/>
          <w:bCs/>
        </w:rPr>
      </w:pPr>
      <w:r w:rsidRPr="00645C6F">
        <w:rPr>
          <w:b/>
          <w:bCs/>
        </w:rPr>
        <w:lastRenderedPageBreak/>
        <w:t>Varmista, että tiedät ja osaat materiaalien nimet ja käytön. Jos olet epävarma tai tiedät, ettet osaa, pyydä ohjaajasi neuvomaan. </w:t>
      </w:r>
    </w:p>
    <w:p w14:paraId="0051B378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Tarvittavat opetusvälineet ja TVT-laitteet: </w:t>
      </w:r>
    </w:p>
    <w:p w14:paraId="595EA2E3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Harjoittele käyttämään välineitä etukäteen. </w:t>
      </w:r>
    </w:p>
    <w:p w14:paraId="1E9BC352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 </w:t>
      </w:r>
    </w:p>
    <w:p w14:paraId="58A0F562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Muuta huomioitavaa: </w:t>
      </w:r>
    </w:p>
    <w:p w14:paraId="31F28D37" w14:textId="77777777" w:rsidR="00645C6F" w:rsidRPr="00645C6F" w:rsidRDefault="00645C6F" w:rsidP="00645C6F">
      <w:pPr>
        <w:rPr>
          <w:b/>
          <w:bCs/>
        </w:rPr>
      </w:pPr>
      <w:r w:rsidRPr="00645C6F">
        <w:rPr>
          <w:b/>
          <w:bCs/>
        </w:rPr>
        <w:t>Omat tavoitteet: </w:t>
      </w:r>
    </w:p>
    <w:p w14:paraId="0E78A7D2" w14:textId="4A6B3FD4" w:rsidR="007C5894" w:rsidRPr="00645C6F" w:rsidRDefault="007C5894" w:rsidP="00645C6F"/>
    <w:sectPr w:rsidR="007C5894" w:rsidRPr="00645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3671"/>
    <w:multiLevelType w:val="multilevel"/>
    <w:tmpl w:val="AD10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E22AA"/>
    <w:multiLevelType w:val="multilevel"/>
    <w:tmpl w:val="0D4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97DD1"/>
    <w:multiLevelType w:val="multilevel"/>
    <w:tmpl w:val="0064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3B3164"/>
    <w:multiLevelType w:val="multilevel"/>
    <w:tmpl w:val="036C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574009"/>
    <w:multiLevelType w:val="multilevel"/>
    <w:tmpl w:val="B05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513150"/>
    <w:multiLevelType w:val="multilevel"/>
    <w:tmpl w:val="F9D4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74569B"/>
    <w:multiLevelType w:val="multilevel"/>
    <w:tmpl w:val="A326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082F04"/>
    <w:multiLevelType w:val="multilevel"/>
    <w:tmpl w:val="C1A2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F92B85"/>
    <w:multiLevelType w:val="multilevel"/>
    <w:tmpl w:val="8492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985644"/>
    <w:multiLevelType w:val="multilevel"/>
    <w:tmpl w:val="4E34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6B760F"/>
    <w:multiLevelType w:val="multilevel"/>
    <w:tmpl w:val="DD3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3B38BD"/>
    <w:multiLevelType w:val="multilevel"/>
    <w:tmpl w:val="D168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230F6"/>
    <w:multiLevelType w:val="multilevel"/>
    <w:tmpl w:val="246C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6155E4"/>
    <w:multiLevelType w:val="multilevel"/>
    <w:tmpl w:val="8A60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9447D6"/>
    <w:multiLevelType w:val="multilevel"/>
    <w:tmpl w:val="5C4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9870B7"/>
    <w:multiLevelType w:val="multilevel"/>
    <w:tmpl w:val="C8C4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754FB0"/>
    <w:multiLevelType w:val="multilevel"/>
    <w:tmpl w:val="C048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3E22F9"/>
    <w:multiLevelType w:val="multilevel"/>
    <w:tmpl w:val="A35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0E505C"/>
    <w:multiLevelType w:val="multilevel"/>
    <w:tmpl w:val="2062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A115E2"/>
    <w:multiLevelType w:val="multilevel"/>
    <w:tmpl w:val="7FC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43312F"/>
    <w:multiLevelType w:val="multilevel"/>
    <w:tmpl w:val="4F9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4A2127"/>
    <w:multiLevelType w:val="multilevel"/>
    <w:tmpl w:val="0526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8A7468"/>
    <w:multiLevelType w:val="multilevel"/>
    <w:tmpl w:val="2A8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952023">
    <w:abstractNumId w:val="15"/>
  </w:num>
  <w:num w:numId="2" w16cid:durableId="244457544">
    <w:abstractNumId w:val="22"/>
  </w:num>
  <w:num w:numId="3" w16cid:durableId="8415467">
    <w:abstractNumId w:val="19"/>
  </w:num>
  <w:num w:numId="4" w16cid:durableId="1330519022">
    <w:abstractNumId w:val="7"/>
  </w:num>
  <w:num w:numId="5" w16cid:durableId="1813213246">
    <w:abstractNumId w:val="16"/>
  </w:num>
  <w:num w:numId="6" w16cid:durableId="999042536">
    <w:abstractNumId w:val="1"/>
  </w:num>
  <w:num w:numId="7" w16cid:durableId="1031764776">
    <w:abstractNumId w:val="2"/>
  </w:num>
  <w:num w:numId="8" w16cid:durableId="733772164">
    <w:abstractNumId w:val="0"/>
  </w:num>
  <w:num w:numId="9" w16cid:durableId="901988518">
    <w:abstractNumId w:val="14"/>
  </w:num>
  <w:num w:numId="10" w16cid:durableId="85662742">
    <w:abstractNumId w:val="20"/>
  </w:num>
  <w:num w:numId="11" w16cid:durableId="462969438">
    <w:abstractNumId w:val="18"/>
  </w:num>
  <w:num w:numId="12" w16cid:durableId="474222005">
    <w:abstractNumId w:val="6"/>
  </w:num>
  <w:num w:numId="13" w16cid:durableId="2072842766">
    <w:abstractNumId w:val="3"/>
  </w:num>
  <w:num w:numId="14" w16cid:durableId="1871871710">
    <w:abstractNumId w:val="10"/>
  </w:num>
  <w:num w:numId="15" w16cid:durableId="478040045">
    <w:abstractNumId w:val="8"/>
  </w:num>
  <w:num w:numId="16" w16cid:durableId="2064058933">
    <w:abstractNumId w:val="5"/>
  </w:num>
  <w:num w:numId="17" w16cid:durableId="377247638">
    <w:abstractNumId w:val="17"/>
  </w:num>
  <w:num w:numId="18" w16cid:durableId="80956278">
    <w:abstractNumId w:val="13"/>
  </w:num>
  <w:num w:numId="19" w16cid:durableId="1138500235">
    <w:abstractNumId w:val="21"/>
  </w:num>
  <w:num w:numId="20" w16cid:durableId="1279138371">
    <w:abstractNumId w:val="11"/>
  </w:num>
  <w:num w:numId="21" w16cid:durableId="1933199548">
    <w:abstractNumId w:val="12"/>
  </w:num>
  <w:num w:numId="22" w16cid:durableId="273901909">
    <w:abstractNumId w:val="9"/>
  </w:num>
  <w:num w:numId="23" w16cid:durableId="814681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98"/>
    <w:rsid w:val="00370998"/>
    <w:rsid w:val="00535FB7"/>
    <w:rsid w:val="00645C6F"/>
    <w:rsid w:val="007C5894"/>
    <w:rsid w:val="00924FDB"/>
    <w:rsid w:val="009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47F"/>
  <w15:chartTrackingRefBased/>
  <w15:docId w15:val="{83CC08D7-ADF5-47BA-94B0-1A79F8CF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Leppiniemi, Markus</dc:creator>
  <cp:keywords/>
  <dc:description/>
  <cp:lastModifiedBy>Leppiniemi, Markus</cp:lastModifiedBy>
  <cp:revision>3</cp:revision>
  <dcterms:created xsi:type="dcterms:W3CDTF">2024-08-22T10:34:00Z</dcterms:created>
  <dcterms:modified xsi:type="dcterms:W3CDTF">2024-08-22T10:41:00Z</dcterms:modified>
</cp:coreProperties>
</file>